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44" w:rsidRDefault="00917834" w:rsidP="00B25644">
      <w:pPr>
        <w:jc w:val="center"/>
        <w:rPr>
          <w:rFonts w:ascii="Trebuchet MS" w:hAnsi="Trebuchet MS"/>
          <w:b/>
        </w:rPr>
      </w:pPr>
      <w:r>
        <w:rPr>
          <w:noProof/>
          <w:lang w:eastAsia="pt-PT"/>
        </w:rPr>
        <w:drawing>
          <wp:inline distT="0" distB="0" distL="0" distR="0">
            <wp:extent cx="3257550" cy="514350"/>
            <wp:effectExtent l="0" t="0" r="0" b="0"/>
            <wp:docPr id="4" name="Picture 1" descr="https://www.ancorensis.pt/v3/AutonomiaFinanceira/AutonomiaFinanceira/img_logo_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corensis.pt/v3/AutonomiaFinanceira/AutonomiaFinanceira/img_logo_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909" b="2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44" w:rsidRDefault="00B25644" w:rsidP="00B2564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AGRUPAMENTO DE ESCOLAS DE MIRAFLORES</w:t>
      </w:r>
    </w:p>
    <w:p w:rsidR="00B25644" w:rsidRPr="002973D1" w:rsidRDefault="00B25644" w:rsidP="00B25644">
      <w:pPr>
        <w:rPr>
          <w:rFonts w:ascii="Trebuchet MS" w:hAnsi="Trebuchet MS"/>
          <w:sz w:val="16"/>
          <w:szCs w:val="16"/>
        </w:rPr>
      </w:pPr>
    </w:p>
    <w:p w:rsidR="00200872" w:rsidRPr="00B25644" w:rsidRDefault="005655DF" w:rsidP="002973D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ELEIÇÕES PARA O </w:t>
      </w:r>
      <w:r w:rsidR="000C565F" w:rsidRPr="00B25644">
        <w:rPr>
          <w:b/>
          <w:color w:val="FF0000"/>
          <w:sz w:val="32"/>
          <w:szCs w:val="32"/>
        </w:rPr>
        <w:t xml:space="preserve">CONSELHO </w:t>
      </w:r>
      <w:r w:rsidR="000C565F">
        <w:rPr>
          <w:b/>
          <w:color w:val="FF0000"/>
          <w:sz w:val="32"/>
          <w:szCs w:val="32"/>
        </w:rPr>
        <w:t>GERAL</w:t>
      </w:r>
      <w:r w:rsidR="00C6381C">
        <w:rPr>
          <w:b/>
          <w:color w:val="FF0000"/>
          <w:sz w:val="32"/>
          <w:szCs w:val="32"/>
        </w:rPr>
        <w:t xml:space="preserve"> 2015/2016</w:t>
      </w:r>
    </w:p>
    <w:p w:rsidR="005655DF" w:rsidRDefault="005655DF" w:rsidP="00353D22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ALUNOS – LISTA DE CANDIDATOS</w:t>
      </w:r>
    </w:p>
    <w:p w:rsidR="00200872" w:rsidRDefault="00200872" w:rsidP="00DD65ED">
      <w:pPr>
        <w:pStyle w:val="Corpodetexto"/>
        <w:rPr>
          <w:sz w:val="28"/>
          <w:szCs w:val="28"/>
        </w:rPr>
      </w:pPr>
    </w:p>
    <w:p w:rsidR="00CD06EF" w:rsidRDefault="00CD06EF" w:rsidP="00C6381C">
      <w:pPr>
        <w:pStyle w:val="Corpodetexto"/>
        <w:jc w:val="left"/>
        <w:rPr>
          <w:color w:val="auto"/>
          <w:sz w:val="28"/>
          <w:szCs w:val="28"/>
        </w:rPr>
      </w:pPr>
    </w:p>
    <w:p w:rsidR="00C6381C" w:rsidRDefault="00C6381C" w:rsidP="00C6381C">
      <w:pPr>
        <w:pStyle w:val="Corpodetexto"/>
        <w:jc w:val="left"/>
        <w:rPr>
          <w:color w:val="auto"/>
          <w:sz w:val="28"/>
          <w:szCs w:val="28"/>
        </w:rPr>
      </w:pPr>
      <w:r w:rsidRPr="00C6381C">
        <w:rPr>
          <w:color w:val="auto"/>
          <w:sz w:val="28"/>
          <w:szCs w:val="28"/>
        </w:rPr>
        <w:t>Candidatos Efetivos</w:t>
      </w:r>
      <w:r>
        <w:rPr>
          <w:color w:val="auto"/>
          <w:sz w:val="28"/>
          <w:szCs w:val="28"/>
        </w:rPr>
        <w:t>:</w:t>
      </w:r>
    </w:p>
    <w:p w:rsidR="00C6381C" w:rsidRPr="00C6381C" w:rsidRDefault="00C6381C" w:rsidP="00C6381C">
      <w:pPr>
        <w:pStyle w:val="Corpodetexto"/>
        <w:jc w:val="left"/>
        <w:rPr>
          <w:color w:val="auto"/>
          <w:sz w:val="28"/>
          <w:szCs w:val="28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534"/>
        <w:gridCol w:w="3788"/>
        <w:gridCol w:w="1882"/>
        <w:gridCol w:w="2976"/>
      </w:tblGrid>
      <w:tr w:rsidR="00C6381C" w:rsidRPr="00C6381C" w:rsidTr="00C6381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</w:p>
        </w:tc>
        <w:tc>
          <w:tcPr>
            <w:tcW w:w="3788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 w:rsidRPr="00C6381C">
              <w:rPr>
                <w:color w:val="auto"/>
                <w:sz w:val="24"/>
              </w:rPr>
              <w:t>Nome e Apelido</w:t>
            </w:r>
          </w:p>
        </w:tc>
        <w:tc>
          <w:tcPr>
            <w:tcW w:w="1882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Nº/ Ano/</w:t>
            </w:r>
            <w:r w:rsidRPr="00C6381C">
              <w:rPr>
                <w:color w:val="auto"/>
                <w:sz w:val="24"/>
              </w:rPr>
              <w:t>Turma</w:t>
            </w:r>
          </w:p>
        </w:tc>
        <w:tc>
          <w:tcPr>
            <w:tcW w:w="2976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 w:rsidRPr="00C6381C">
              <w:rPr>
                <w:color w:val="auto"/>
                <w:sz w:val="24"/>
              </w:rPr>
              <w:t>Assinatura</w:t>
            </w:r>
          </w:p>
        </w:tc>
      </w:tr>
      <w:tr w:rsidR="00C6381C" w:rsidRPr="00C6381C" w:rsidTr="00C6381C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78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</w:tr>
      <w:tr w:rsidR="00C6381C" w:rsidRPr="00C6381C" w:rsidTr="00C6381C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78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</w:tr>
    </w:tbl>
    <w:p w:rsidR="00C6381C" w:rsidRPr="00C6381C" w:rsidRDefault="00C6381C" w:rsidP="00C6381C">
      <w:pPr>
        <w:pStyle w:val="Corpodetexto"/>
        <w:rPr>
          <w:color w:val="auto"/>
          <w:sz w:val="24"/>
        </w:rPr>
      </w:pPr>
    </w:p>
    <w:p w:rsidR="00CD06EF" w:rsidRDefault="00CD06EF" w:rsidP="00C6381C">
      <w:pPr>
        <w:pStyle w:val="Corpodetexto"/>
        <w:jc w:val="left"/>
        <w:rPr>
          <w:color w:val="auto"/>
          <w:sz w:val="28"/>
          <w:szCs w:val="28"/>
        </w:rPr>
      </w:pPr>
    </w:p>
    <w:p w:rsidR="00C6381C" w:rsidRDefault="00C6381C" w:rsidP="00C6381C">
      <w:pPr>
        <w:pStyle w:val="Corpodetexto"/>
        <w:jc w:val="left"/>
        <w:rPr>
          <w:color w:val="auto"/>
          <w:sz w:val="28"/>
          <w:szCs w:val="28"/>
        </w:rPr>
      </w:pPr>
      <w:r w:rsidRPr="00C6381C">
        <w:rPr>
          <w:color w:val="auto"/>
          <w:sz w:val="28"/>
          <w:szCs w:val="28"/>
        </w:rPr>
        <w:t xml:space="preserve">Candidatos </w:t>
      </w:r>
      <w:r>
        <w:rPr>
          <w:color w:val="auto"/>
          <w:sz w:val="28"/>
          <w:szCs w:val="28"/>
        </w:rPr>
        <w:t>Suplentes:</w:t>
      </w:r>
    </w:p>
    <w:p w:rsidR="00C6381C" w:rsidRPr="00C6381C" w:rsidRDefault="00C6381C" w:rsidP="00C6381C">
      <w:pPr>
        <w:pStyle w:val="Corpodetexto"/>
        <w:jc w:val="left"/>
        <w:rPr>
          <w:color w:val="auto"/>
          <w:sz w:val="28"/>
          <w:szCs w:val="28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534"/>
        <w:gridCol w:w="3788"/>
        <w:gridCol w:w="1882"/>
        <w:gridCol w:w="2976"/>
      </w:tblGrid>
      <w:tr w:rsidR="00C6381C" w:rsidRPr="00C6381C" w:rsidTr="00C6381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</w:p>
        </w:tc>
        <w:tc>
          <w:tcPr>
            <w:tcW w:w="3788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 w:rsidRPr="00C6381C">
              <w:rPr>
                <w:color w:val="auto"/>
                <w:sz w:val="24"/>
              </w:rPr>
              <w:t>Nome e Apelido</w:t>
            </w:r>
          </w:p>
        </w:tc>
        <w:tc>
          <w:tcPr>
            <w:tcW w:w="1882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Nº/ Ano/</w:t>
            </w:r>
            <w:r w:rsidRPr="00C6381C">
              <w:rPr>
                <w:color w:val="auto"/>
                <w:sz w:val="24"/>
              </w:rPr>
              <w:t>Turma</w:t>
            </w:r>
          </w:p>
        </w:tc>
        <w:tc>
          <w:tcPr>
            <w:tcW w:w="2976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 w:rsidRPr="00C6381C">
              <w:rPr>
                <w:color w:val="auto"/>
                <w:sz w:val="24"/>
              </w:rPr>
              <w:t>Assinatura</w:t>
            </w:r>
          </w:p>
        </w:tc>
      </w:tr>
      <w:tr w:rsidR="00C6381C" w:rsidRPr="00C6381C" w:rsidTr="00C6381C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78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</w:tr>
      <w:tr w:rsidR="00C6381C" w:rsidRPr="00C6381C" w:rsidTr="00C6381C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78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</w:tr>
    </w:tbl>
    <w:p w:rsidR="00C6381C" w:rsidRPr="00C6381C" w:rsidRDefault="00C6381C" w:rsidP="00C6381C">
      <w:pPr>
        <w:pStyle w:val="Corpodetexto"/>
        <w:rPr>
          <w:color w:val="auto"/>
          <w:sz w:val="24"/>
        </w:rPr>
      </w:pPr>
    </w:p>
    <w:p w:rsidR="00CD06EF" w:rsidRDefault="00CD06EF" w:rsidP="00C6381C">
      <w:pPr>
        <w:pStyle w:val="Corpodetexto"/>
        <w:jc w:val="left"/>
        <w:rPr>
          <w:color w:val="auto"/>
          <w:sz w:val="28"/>
          <w:szCs w:val="28"/>
        </w:rPr>
      </w:pPr>
    </w:p>
    <w:p w:rsidR="00C6381C" w:rsidRDefault="00C6381C" w:rsidP="00C6381C">
      <w:pPr>
        <w:pStyle w:val="Corpodetex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Representantes no Ato Eleitoral:</w:t>
      </w:r>
    </w:p>
    <w:p w:rsidR="00C6381C" w:rsidRPr="00C6381C" w:rsidRDefault="00C6381C" w:rsidP="00C6381C">
      <w:pPr>
        <w:pStyle w:val="Corpodetexto"/>
        <w:jc w:val="left"/>
        <w:rPr>
          <w:color w:val="auto"/>
          <w:sz w:val="28"/>
          <w:szCs w:val="28"/>
        </w:rPr>
      </w:pP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534"/>
        <w:gridCol w:w="3788"/>
        <w:gridCol w:w="4858"/>
      </w:tblGrid>
      <w:tr w:rsidR="00C6381C" w:rsidRPr="00C6381C" w:rsidTr="00C6381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</w:p>
        </w:tc>
        <w:tc>
          <w:tcPr>
            <w:tcW w:w="3788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 w:rsidRPr="00C6381C">
              <w:rPr>
                <w:color w:val="auto"/>
                <w:sz w:val="24"/>
              </w:rPr>
              <w:t>Nome e Apelido</w:t>
            </w:r>
          </w:p>
        </w:tc>
        <w:tc>
          <w:tcPr>
            <w:tcW w:w="4858" w:type="dxa"/>
          </w:tcPr>
          <w:p w:rsidR="00C6381C" w:rsidRPr="00C6381C" w:rsidRDefault="00C6381C" w:rsidP="000D5619">
            <w:pPr>
              <w:pStyle w:val="Corpodetexto"/>
              <w:rPr>
                <w:color w:val="auto"/>
                <w:sz w:val="24"/>
              </w:rPr>
            </w:pPr>
            <w:r w:rsidRPr="00C6381C">
              <w:rPr>
                <w:color w:val="auto"/>
                <w:sz w:val="24"/>
              </w:rPr>
              <w:t>Assinatura</w:t>
            </w:r>
          </w:p>
        </w:tc>
      </w:tr>
      <w:tr w:rsidR="00C6381C" w:rsidRPr="00C6381C" w:rsidTr="00C6381C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378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485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</w:tr>
      <w:tr w:rsidR="00C6381C" w:rsidRPr="00C6381C" w:rsidTr="00C6381C">
        <w:trPr>
          <w:trHeight w:val="850"/>
        </w:trPr>
        <w:tc>
          <w:tcPr>
            <w:tcW w:w="534" w:type="dxa"/>
            <w:tcBorders>
              <w:top w:val="nil"/>
              <w:left w:val="nil"/>
              <w:bottom w:val="nil"/>
            </w:tcBorders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378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  <w:tc>
          <w:tcPr>
            <w:tcW w:w="4858" w:type="dxa"/>
            <w:vAlign w:val="center"/>
          </w:tcPr>
          <w:p w:rsidR="00C6381C" w:rsidRPr="00C6381C" w:rsidRDefault="00C6381C" w:rsidP="000D5619">
            <w:pPr>
              <w:pStyle w:val="Corpodetexto"/>
              <w:jc w:val="right"/>
              <w:rPr>
                <w:color w:val="auto"/>
                <w:sz w:val="24"/>
              </w:rPr>
            </w:pPr>
          </w:p>
        </w:tc>
      </w:tr>
    </w:tbl>
    <w:p w:rsidR="00C6381C" w:rsidRPr="00C6381C" w:rsidRDefault="00C6381C" w:rsidP="00C6381C">
      <w:pPr>
        <w:pStyle w:val="Corpodetexto"/>
        <w:rPr>
          <w:color w:val="auto"/>
          <w:sz w:val="24"/>
        </w:rPr>
      </w:pPr>
    </w:p>
    <w:p w:rsidR="005655DF" w:rsidRPr="00C6381C" w:rsidRDefault="005655DF" w:rsidP="00DD65ED">
      <w:pPr>
        <w:pStyle w:val="Corpodetexto"/>
        <w:rPr>
          <w:color w:val="auto"/>
          <w:sz w:val="28"/>
          <w:szCs w:val="28"/>
        </w:rPr>
      </w:pPr>
    </w:p>
    <w:p w:rsidR="00200872" w:rsidRPr="00353D22" w:rsidRDefault="00C6381C" w:rsidP="00CD0F1A">
      <w:pPr>
        <w:pStyle w:val="Corpodetexto"/>
        <w:spacing w:before="12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Miraflores</w:t>
      </w:r>
      <w:r w:rsidR="001422D3">
        <w:rPr>
          <w:rFonts w:asciiTheme="minorHAnsi" w:hAnsiTheme="minorHAnsi" w:cstheme="minorHAnsi"/>
          <w:i/>
          <w:sz w:val="24"/>
        </w:rPr>
        <w:t xml:space="preserve">, </w:t>
      </w:r>
      <w:r w:rsidR="00A17148">
        <w:rPr>
          <w:rFonts w:asciiTheme="minorHAnsi" w:hAnsiTheme="minorHAnsi" w:cstheme="minorHAnsi"/>
          <w:i/>
          <w:sz w:val="24"/>
        </w:rPr>
        <w:t>16</w:t>
      </w:r>
      <w:r w:rsidR="006400FA" w:rsidRPr="00353D22">
        <w:rPr>
          <w:rFonts w:asciiTheme="minorHAnsi" w:hAnsiTheme="minorHAnsi" w:cstheme="minorHAnsi"/>
          <w:i/>
          <w:sz w:val="24"/>
        </w:rPr>
        <w:t xml:space="preserve"> de</w:t>
      </w:r>
      <w:r w:rsidR="009510AC">
        <w:rPr>
          <w:rFonts w:asciiTheme="minorHAnsi" w:hAnsiTheme="minorHAnsi" w:cstheme="minorHAnsi"/>
          <w:i/>
          <w:sz w:val="24"/>
        </w:rPr>
        <w:t xml:space="preserve"> </w:t>
      </w:r>
      <w:r w:rsidR="00CD06EF">
        <w:rPr>
          <w:rFonts w:asciiTheme="minorHAnsi" w:hAnsiTheme="minorHAnsi" w:cstheme="minorHAnsi"/>
          <w:i/>
          <w:sz w:val="24"/>
        </w:rPr>
        <w:t>outubro</w:t>
      </w:r>
      <w:r w:rsidR="00CC5716" w:rsidRPr="00353D22">
        <w:rPr>
          <w:rFonts w:asciiTheme="minorHAnsi" w:hAnsiTheme="minorHAnsi" w:cstheme="minorHAnsi"/>
          <w:i/>
          <w:sz w:val="24"/>
        </w:rPr>
        <w:t xml:space="preserve"> </w:t>
      </w:r>
      <w:r w:rsidR="00845805" w:rsidRPr="00353D22">
        <w:rPr>
          <w:rFonts w:asciiTheme="minorHAnsi" w:hAnsiTheme="minorHAnsi" w:cstheme="minorHAnsi"/>
          <w:i/>
          <w:sz w:val="24"/>
        </w:rPr>
        <w:t>de</w:t>
      </w:r>
      <w:r w:rsidR="00BE127A" w:rsidRPr="00353D22">
        <w:rPr>
          <w:rFonts w:asciiTheme="minorHAnsi" w:hAnsiTheme="minorHAnsi" w:cstheme="minorHAnsi"/>
          <w:i/>
          <w:sz w:val="24"/>
        </w:rPr>
        <w:t xml:space="preserve"> 2015</w:t>
      </w:r>
      <w:bookmarkStart w:id="0" w:name="_GoBack"/>
      <w:bookmarkEnd w:id="0"/>
    </w:p>
    <w:p w:rsidR="009F44BD" w:rsidRPr="00353D22" w:rsidRDefault="00BE127A" w:rsidP="009F44BD">
      <w:pPr>
        <w:pStyle w:val="Corpodetexto"/>
        <w:jc w:val="both"/>
        <w:rPr>
          <w:rFonts w:asciiTheme="minorHAnsi" w:hAnsiTheme="minorHAnsi" w:cstheme="minorHAnsi"/>
          <w:i/>
          <w:sz w:val="24"/>
        </w:rPr>
      </w:pPr>
      <w:r w:rsidRPr="00353D22">
        <w:rPr>
          <w:rFonts w:asciiTheme="minorHAnsi" w:hAnsiTheme="minorHAnsi" w:cstheme="minorHAnsi"/>
          <w:i/>
          <w:sz w:val="24"/>
        </w:rPr>
        <w:t>A</w:t>
      </w:r>
      <w:r w:rsidR="009F44BD" w:rsidRPr="00353D22">
        <w:rPr>
          <w:rFonts w:asciiTheme="minorHAnsi" w:hAnsiTheme="minorHAnsi" w:cstheme="minorHAnsi"/>
          <w:i/>
          <w:sz w:val="24"/>
        </w:rPr>
        <w:t xml:space="preserve"> Presidente d</w:t>
      </w:r>
      <w:r w:rsidR="00B40EB0" w:rsidRPr="00353D22">
        <w:rPr>
          <w:rFonts w:asciiTheme="minorHAnsi" w:hAnsiTheme="minorHAnsi" w:cstheme="minorHAnsi"/>
          <w:i/>
          <w:sz w:val="24"/>
        </w:rPr>
        <w:t>o Conselho Geral</w:t>
      </w:r>
      <w:r w:rsidR="00260659" w:rsidRPr="00353D22">
        <w:rPr>
          <w:rFonts w:asciiTheme="minorHAnsi" w:hAnsiTheme="minorHAnsi" w:cstheme="minorHAnsi"/>
          <w:i/>
          <w:sz w:val="24"/>
        </w:rPr>
        <w:t>:</w:t>
      </w:r>
    </w:p>
    <w:p w:rsidR="00F13EB1" w:rsidRPr="00353D22" w:rsidRDefault="00F13EB1" w:rsidP="00306C1D">
      <w:pPr>
        <w:pStyle w:val="Corpodetexto"/>
        <w:rPr>
          <w:rFonts w:asciiTheme="minorHAnsi" w:hAnsiTheme="minorHAnsi" w:cstheme="minorHAnsi"/>
          <w:color w:val="auto"/>
          <w:sz w:val="24"/>
        </w:rPr>
      </w:pPr>
    </w:p>
    <w:p w:rsidR="00AD28ED" w:rsidRPr="00353D22" w:rsidRDefault="00AD28ED" w:rsidP="00306C1D">
      <w:pPr>
        <w:pStyle w:val="Corpodetexto"/>
        <w:rPr>
          <w:rFonts w:asciiTheme="minorHAnsi" w:hAnsiTheme="minorHAnsi" w:cstheme="minorHAnsi"/>
          <w:color w:val="auto"/>
          <w:sz w:val="24"/>
        </w:rPr>
      </w:pPr>
    </w:p>
    <w:p w:rsidR="00363384" w:rsidRPr="00353D22" w:rsidRDefault="00F13EB1" w:rsidP="00AD28ED">
      <w:pPr>
        <w:pStyle w:val="Corpodetexto"/>
        <w:pBdr>
          <w:top w:val="single" w:sz="4" w:space="1" w:color="auto"/>
        </w:pBdr>
        <w:ind w:left="1701" w:right="1700"/>
        <w:rPr>
          <w:rFonts w:asciiTheme="minorHAnsi" w:hAnsiTheme="minorHAnsi" w:cstheme="minorHAnsi"/>
          <w:i/>
          <w:sz w:val="24"/>
        </w:rPr>
      </w:pPr>
      <w:r w:rsidRPr="00353D22">
        <w:rPr>
          <w:rFonts w:asciiTheme="minorHAnsi" w:hAnsiTheme="minorHAnsi" w:cstheme="minorHAnsi"/>
          <w:i/>
          <w:sz w:val="24"/>
        </w:rPr>
        <w:t>Regiani Líbano Monteiro</w:t>
      </w:r>
    </w:p>
    <w:sectPr w:rsidR="00363384" w:rsidRPr="00353D22" w:rsidSect="00306C1D">
      <w:pgSz w:w="11906" w:h="16838"/>
      <w:pgMar w:top="900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94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8B104B"/>
    <w:multiLevelType w:val="hybridMultilevel"/>
    <w:tmpl w:val="BFD86334"/>
    <w:lvl w:ilvl="0" w:tplc="E6DAD6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C7739C0"/>
    <w:multiLevelType w:val="hybridMultilevel"/>
    <w:tmpl w:val="6B3A23D8"/>
    <w:lvl w:ilvl="0" w:tplc="0816000F">
      <w:start w:val="1"/>
      <w:numFmt w:val="decimal"/>
      <w:lvlText w:val="%1."/>
      <w:lvlJc w:val="left"/>
      <w:pPr>
        <w:ind w:left="1500" w:hanging="360"/>
      </w:p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E8A4000"/>
    <w:multiLevelType w:val="hybridMultilevel"/>
    <w:tmpl w:val="6554BA88"/>
    <w:lvl w:ilvl="0" w:tplc="815AC94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BA4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44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8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363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8F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C5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25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72"/>
    <w:rsid w:val="000122B0"/>
    <w:rsid w:val="00035CD2"/>
    <w:rsid w:val="0005735E"/>
    <w:rsid w:val="000A2EA3"/>
    <w:rsid w:val="000C565F"/>
    <w:rsid w:val="000E4A9C"/>
    <w:rsid w:val="00100247"/>
    <w:rsid w:val="00123A60"/>
    <w:rsid w:val="00124721"/>
    <w:rsid w:val="001422D3"/>
    <w:rsid w:val="00174684"/>
    <w:rsid w:val="001B78BA"/>
    <w:rsid w:val="001C0F3A"/>
    <w:rsid w:val="001F461A"/>
    <w:rsid w:val="001F5861"/>
    <w:rsid w:val="0020044F"/>
    <w:rsid w:val="00200872"/>
    <w:rsid w:val="00206438"/>
    <w:rsid w:val="00236777"/>
    <w:rsid w:val="00260659"/>
    <w:rsid w:val="002652C2"/>
    <w:rsid w:val="0029058B"/>
    <w:rsid w:val="002973D1"/>
    <w:rsid w:val="002E0F6F"/>
    <w:rsid w:val="002E5717"/>
    <w:rsid w:val="002F2BE9"/>
    <w:rsid w:val="002F4702"/>
    <w:rsid w:val="00306C1D"/>
    <w:rsid w:val="003169D1"/>
    <w:rsid w:val="003229F6"/>
    <w:rsid w:val="00346E70"/>
    <w:rsid w:val="003478A5"/>
    <w:rsid w:val="0035101C"/>
    <w:rsid w:val="00353D22"/>
    <w:rsid w:val="00356338"/>
    <w:rsid w:val="00363384"/>
    <w:rsid w:val="003861E7"/>
    <w:rsid w:val="003960EE"/>
    <w:rsid w:val="003A558E"/>
    <w:rsid w:val="003B3D39"/>
    <w:rsid w:val="003E3E0A"/>
    <w:rsid w:val="004334F9"/>
    <w:rsid w:val="0046533A"/>
    <w:rsid w:val="004A0838"/>
    <w:rsid w:val="004A3C8B"/>
    <w:rsid w:val="004B464B"/>
    <w:rsid w:val="004C69AC"/>
    <w:rsid w:val="004D1D58"/>
    <w:rsid w:val="0051370A"/>
    <w:rsid w:val="0055784F"/>
    <w:rsid w:val="005655DF"/>
    <w:rsid w:val="005A4102"/>
    <w:rsid w:val="0060071D"/>
    <w:rsid w:val="006141A9"/>
    <w:rsid w:val="00631036"/>
    <w:rsid w:val="006400FA"/>
    <w:rsid w:val="006667C1"/>
    <w:rsid w:val="006769DB"/>
    <w:rsid w:val="006B1742"/>
    <w:rsid w:val="006B5796"/>
    <w:rsid w:val="006D3279"/>
    <w:rsid w:val="006D57DC"/>
    <w:rsid w:val="00704A9C"/>
    <w:rsid w:val="00736D25"/>
    <w:rsid w:val="007477FE"/>
    <w:rsid w:val="00750FE9"/>
    <w:rsid w:val="00776A1F"/>
    <w:rsid w:val="00777ADB"/>
    <w:rsid w:val="007E7EFB"/>
    <w:rsid w:val="007F06AE"/>
    <w:rsid w:val="007F533B"/>
    <w:rsid w:val="008066DD"/>
    <w:rsid w:val="008072B4"/>
    <w:rsid w:val="00845805"/>
    <w:rsid w:val="008D1F15"/>
    <w:rsid w:val="008F1615"/>
    <w:rsid w:val="00917834"/>
    <w:rsid w:val="00924FF9"/>
    <w:rsid w:val="00941979"/>
    <w:rsid w:val="009510AC"/>
    <w:rsid w:val="009C6710"/>
    <w:rsid w:val="009F3B3F"/>
    <w:rsid w:val="009F44BD"/>
    <w:rsid w:val="00A11124"/>
    <w:rsid w:val="00A17148"/>
    <w:rsid w:val="00A62281"/>
    <w:rsid w:val="00A846A3"/>
    <w:rsid w:val="00A84950"/>
    <w:rsid w:val="00A85B48"/>
    <w:rsid w:val="00AA041B"/>
    <w:rsid w:val="00AD28ED"/>
    <w:rsid w:val="00AE7E62"/>
    <w:rsid w:val="00AF1451"/>
    <w:rsid w:val="00B25644"/>
    <w:rsid w:val="00B35F65"/>
    <w:rsid w:val="00B40EB0"/>
    <w:rsid w:val="00B918BD"/>
    <w:rsid w:val="00B97481"/>
    <w:rsid w:val="00BA3ED4"/>
    <w:rsid w:val="00BA55E0"/>
    <w:rsid w:val="00BE127A"/>
    <w:rsid w:val="00C6381C"/>
    <w:rsid w:val="00C73AFB"/>
    <w:rsid w:val="00CC4DA1"/>
    <w:rsid w:val="00CC5716"/>
    <w:rsid w:val="00CD06EF"/>
    <w:rsid w:val="00CD0F1A"/>
    <w:rsid w:val="00CD3458"/>
    <w:rsid w:val="00D10086"/>
    <w:rsid w:val="00D224C6"/>
    <w:rsid w:val="00D72DCB"/>
    <w:rsid w:val="00DA05A0"/>
    <w:rsid w:val="00DD65ED"/>
    <w:rsid w:val="00E064F7"/>
    <w:rsid w:val="00E1422F"/>
    <w:rsid w:val="00E42507"/>
    <w:rsid w:val="00E44056"/>
    <w:rsid w:val="00E65D0C"/>
    <w:rsid w:val="00EA46E6"/>
    <w:rsid w:val="00EB392B"/>
    <w:rsid w:val="00ED5E85"/>
    <w:rsid w:val="00F002B4"/>
    <w:rsid w:val="00F00A79"/>
    <w:rsid w:val="00F01647"/>
    <w:rsid w:val="00F13EB1"/>
    <w:rsid w:val="00F21499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CD2"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35CD2"/>
    <w:pPr>
      <w:jc w:val="center"/>
    </w:pPr>
    <w:rPr>
      <w:sz w:val="28"/>
      <w:szCs w:val="20"/>
      <w:lang w:eastAsia="pt-PT"/>
    </w:rPr>
  </w:style>
  <w:style w:type="paragraph" w:styleId="Corpodetexto">
    <w:name w:val="Body Text"/>
    <w:basedOn w:val="Normal"/>
    <w:rsid w:val="00035CD2"/>
    <w:pPr>
      <w:jc w:val="center"/>
    </w:pPr>
    <w:rPr>
      <w:color w:val="3366FF"/>
      <w:sz w:val="32"/>
    </w:rPr>
  </w:style>
  <w:style w:type="paragraph" w:styleId="Textodebalo">
    <w:name w:val="Balloon Text"/>
    <w:basedOn w:val="Normal"/>
    <w:link w:val="TextodebaloCarcter"/>
    <w:rsid w:val="00E65D0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65D0C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rsid w:val="0035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CD2"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35CD2"/>
    <w:pPr>
      <w:jc w:val="center"/>
    </w:pPr>
    <w:rPr>
      <w:sz w:val="28"/>
      <w:szCs w:val="20"/>
      <w:lang w:eastAsia="pt-PT"/>
    </w:rPr>
  </w:style>
  <w:style w:type="paragraph" w:styleId="Corpodetexto">
    <w:name w:val="Body Text"/>
    <w:basedOn w:val="Normal"/>
    <w:rsid w:val="00035CD2"/>
    <w:pPr>
      <w:jc w:val="center"/>
    </w:pPr>
    <w:rPr>
      <w:color w:val="3366FF"/>
      <w:sz w:val="32"/>
    </w:rPr>
  </w:style>
  <w:style w:type="paragraph" w:styleId="Textodebalo">
    <w:name w:val="Balloon Text"/>
    <w:basedOn w:val="Normal"/>
    <w:link w:val="TextodebaloCarcter"/>
    <w:rsid w:val="00E65D0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65D0C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rsid w:val="0035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SECUNDÁRIA DE MIRAFLORES</vt:lpstr>
      <vt:lpstr>ESCOLA SECUNDÁRIA DE MIRAFLORES</vt:lpstr>
    </vt:vector>
  </TitlesOfParts>
  <Company>ESM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DE MIRAFLORES</dc:title>
  <dc:creator>Horários</dc:creator>
  <cp:lastModifiedBy>José Manuel Duarte Fernandes</cp:lastModifiedBy>
  <cp:revision>3</cp:revision>
  <cp:lastPrinted>2015-01-30T20:49:00Z</cp:lastPrinted>
  <dcterms:created xsi:type="dcterms:W3CDTF">2015-10-14T10:31:00Z</dcterms:created>
  <dcterms:modified xsi:type="dcterms:W3CDTF">2015-10-14T10:47:00Z</dcterms:modified>
</cp:coreProperties>
</file>